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1"/>
        <w:gridCol w:w="5241"/>
      </w:tblGrid>
      <w:tr w:rsidR="007E311E" w:rsidTr="00434B93">
        <w:trPr>
          <w:trHeight w:val="551"/>
        </w:trPr>
        <w:tc>
          <w:tcPr>
            <w:tcW w:w="4391" w:type="dxa"/>
          </w:tcPr>
          <w:p w:rsidR="007E311E" w:rsidRDefault="007E311E" w:rsidP="00434B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pranešta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apie galimo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</w:p>
          <w:p w:rsidR="007E311E" w:rsidRDefault="007E311E" w:rsidP="00434B9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mobingo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atvejį:</w:t>
            </w:r>
          </w:p>
        </w:tc>
        <w:tc>
          <w:tcPr>
            <w:tcW w:w="5241" w:type="dxa"/>
          </w:tcPr>
          <w:p w:rsidR="007E311E" w:rsidRDefault="007E311E" w:rsidP="00434B93">
            <w:pPr>
              <w:pStyle w:val="TableParagraph"/>
              <w:rPr>
                <w:sz w:val="24"/>
              </w:rPr>
            </w:pPr>
          </w:p>
        </w:tc>
      </w:tr>
      <w:tr w:rsidR="007E311E" w:rsidTr="00434B93">
        <w:trPr>
          <w:trHeight w:val="827"/>
        </w:trPr>
        <w:tc>
          <w:tcPr>
            <w:tcW w:w="4391" w:type="dxa"/>
          </w:tcPr>
          <w:p w:rsidR="007E311E" w:rsidRDefault="007E311E" w:rsidP="00434B93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Pranešusio apie galimo psichologinio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atvejį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pavardė,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paštas,</w:t>
            </w:r>
          </w:p>
          <w:p w:rsidR="007E311E" w:rsidRDefault="007E311E" w:rsidP="00434B9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5241" w:type="dxa"/>
          </w:tcPr>
          <w:p w:rsidR="007E311E" w:rsidRDefault="007E311E" w:rsidP="00434B93">
            <w:pPr>
              <w:pStyle w:val="TableParagraph"/>
              <w:rPr>
                <w:sz w:val="24"/>
              </w:rPr>
            </w:pPr>
          </w:p>
        </w:tc>
      </w:tr>
      <w:tr w:rsidR="007E311E" w:rsidTr="00434B93">
        <w:trPr>
          <w:trHeight w:val="552"/>
        </w:trPr>
        <w:tc>
          <w:tcPr>
            <w:tcW w:w="4391" w:type="dxa"/>
          </w:tcPr>
          <w:p w:rsidR="007E311E" w:rsidRDefault="007E311E" w:rsidP="00434B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Galimo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atvejo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</w:p>
          <w:p w:rsidR="007E311E" w:rsidRDefault="007E311E" w:rsidP="00434B9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trukmė</w:t>
            </w:r>
          </w:p>
        </w:tc>
        <w:tc>
          <w:tcPr>
            <w:tcW w:w="5241" w:type="dxa"/>
          </w:tcPr>
          <w:p w:rsidR="007E311E" w:rsidRDefault="007E311E" w:rsidP="00434B93">
            <w:pPr>
              <w:pStyle w:val="TableParagraph"/>
              <w:rPr>
                <w:sz w:val="24"/>
              </w:rPr>
            </w:pPr>
          </w:p>
        </w:tc>
      </w:tr>
      <w:tr w:rsidR="007E311E" w:rsidTr="00434B93">
        <w:trPr>
          <w:trHeight w:val="275"/>
        </w:trPr>
        <w:tc>
          <w:tcPr>
            <w:tcW w:w="4391" w:type="dxa"/>
          </w:tcPr>
          <w:p w:rsidR="007E311E" w:rsidRDefault="007E311E" w:rsidP="00434B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Galimo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atvejo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vieta</w:t>
            </w:r>
          </w:p>
        </w:tc>
        <w:tc>
          <w:tcPr>
            <w:tcW w:w="5241" w:type="dxa"/>
          </w:tcPr>
          <w:p w:rsidR="007E311E" w:rsidRDefault="007E311E" w:rsidP="00434B93">
            <w:pPr>
              <w:pStyle w:val="TableParagraph"/>
              <w:rPr>
                <w:sz w:val="20"/>
              </w:rPr>
            </w:pPr>
          </w:p>
        </w:tc>
      </w:tr>
      <w:tr w:rsidR="007E311E" w:rsidTr="00434B93">
        <w:trPr>
          <w:trHeight w:val="275"/>
        </w:trPr>
        <w:tc>
          <w:tcPr>
            <w:tcW w:w="9632" w:type="dxa"/>
            <w:gridSpan w:val="2"/>
          </w:tcPr>
          <w:p w:rsidR="007E311E" w:rsidRDefault="007E311E" w:rsidP="00434B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Kokia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naudota 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įtariama,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 buvo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naudota:</w:t>
            </w:r>
          </w:p>
        </w:tc>
      </w:tr>
      <w:tr w:rsidR="007E311E" w:rsidTr="00434B93">
        <w:trPr>
          <w:trHeight w:val="3821"/>
        </w:trPr>
        <w:tc>
          <w:tcPr>
            <w:tcW w:w="9632" w:type="dxa"/>
            <w:gridSpan w:val="2"/>
            <w:tcBorders>
              <w:bottom w:val="nil"/>
            </w:tcBorders>
          </w:tcPr>
          <w:p w:rsidR="007E311E" w:rsidRDefault="007E311E" w:rsidP="00434B93">
            <w:pPr>
              <w:pStyle w:val="TableParagraph"/>
              <w:ind w:left="587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Fizinis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užgauliojimas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veiksmais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(pargriovimas,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įspyrimas,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kumštelėjimas,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spjaudymas,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daiktų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atiminėjimas ar gadinimas ir pan.);</w:t>
            </w:r>
          </w:p>
          <w:p w:rsidR="007E311E" w:rsidRDefault="007E311E" w:rsidP="00434B93">
            <w:pPr>
              <w:pStyle w:val="TableParagraph"/>
              <w:spacing w:before="222"/>
              <w:ind w:left="602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Psichologinis, emocinis smurtas</w:t>
            </w:r>
            <w:r>
              <w:rPr>
                <w:sz w:val="24"/>
              </w:rPr>
              <w:t>: žeidžiantys žodžiai, pastabos, grasinimai, draudimai,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gąsdinimai,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kaltinimai,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nesikalbėjimas,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tylėjimas,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ignoravimas,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patyčios,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nuomonės</w:t>
            </w:r>
          </w:p>
          <w:p w:rsidR="007E311E" w:rsidRDefault="007E311E" w:rsidP="00434B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primetimas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žmogui,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siekiant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tikslų.</w:t>
            </w:r>
          </w:p>
          <w:p w:rsidR="007E311E" w:rsidRDefault="007E311E" w:rsidP="00434B9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E311E" w:rsidRDefault="007E311E" w:rsidP="00434B93">
            <w:pPr>
              <w:pStyle w:val="TableParagraph"/>
              <w:ind w:left="107" w:right="98" w:firstLine="58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9550" cy="16192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    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Elektroninis</w:t>
            </w:r>
            <w:r>
              <w:rPr>
                <w:position w:val="1"/>
                <w:sz w:val="24"/>
              </w:rPr>
              <w:t>: patyčios vykstančios elektroninėje erdvėje: socialiniuose tinkluose, kitose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vietose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internete,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naudojant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mobiliuosius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telefonus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(nemalonių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žinučių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elektroninių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laiškų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rašinėjimas,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skaudinantis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bendravimas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pokalbių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kambariuose,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asmeninio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gyvenimo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detalių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viešinimas,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tapatybės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pasisavinimas ir pan.).</w:t>
            </w:r>
          </w:p>
          <w:p w:rsidR="007E311E" w:rsidRDefault="007E311E" w:rsidP="00434B9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E311E" w:rsidRDefault="007E311E" w:rsidP="00434B93">
            <w:pPr>
              <w:pStyle w:val="TableParagraph"/>
              <w:spacing w:before="1" w:line="274" w:lineRule="exact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Kiti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pastebėjimai</w:t>
            </w:r>
          </w:p>
          <w:p w:rsidR="007E311E" w:rsidRDefault="007E311E" w:rsidP="00434B93">
            <w:pPr>
              <w:pStyle w:val="TableParagraph"/>
              <w:tabs>
                <w:tab w:val="left" w:pos="9297"/>
              </w:tabs>
              <w:spacing w:line="234" w:lineRule="exact"/>
              <w:ind w:left="676"/>
              <w:rPr>
                <w:sz w:val="24"/>
              </w:rPr>
            </w:pPr>
            <w:r>
              <w:rPr>
                <w:sz w:val="24"/>
              </w:rPr>
              <w:t>(įrašyti)</w:t>
            </w:r>
            <w:r>
              <w:rPr>
                <w:sz w:val="24"/>
              </w:rPr>
              <w:tab/>
              <w:t>.</w:t>
            </w:r>
          </w:p>
        </w:tc>
      </w:tr>
      <w:tr w:rsidR="007E311E" w:rsidTr="00434B93">
        <w:trPr>
          <w:trHeight w:val="559"/>
        </w:trPr>
        <w:tc>
          <w:tcPr>
            <w:tcW w:w="4391" w:type="dxa"/>
            <w:tcBorders>
              <w:top w:val="double" w:sz="4" w:space="0" w:color="000000"/>
            </w:tcBorders>
          </w:tcPr>
          <w:p w:rsidR="007E311E" w:rsidRDefault="007E311E" w:rsidP="00434B93">
            <w:pPr>
              <w:pStyle w:val="TableParagraph"/>
              <w:spacing w:line="276" w:lineRule="exact"/>
              <w:ind w:left="107" w:right="1481"/>
              <w:rPr>
                <w:sz w:val="24"/>
              </w:rPr>
            </w:pPr>
            <w:r>
              <w:rPr>
                <w:sz w:val="24"/>
              </w:rPr>
              <w:t>Ar yra žinomas tokio elgesio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pasikartojimas</w:t>
            </w:r>
          </w:p>
        </w:tc>
        <w:tc>
          <w:tcPr>
            <w:tcW w:w="5241" w:type="dxa"/>
            <w:tcBorders>
              <w:top w:val="double" w:sz="4" w:space="0" w:color="000000"/>
            </w:tcBorders>
          </w:tcPr>
          <w:p w:rsidR="007E311E" w:rsidRDefault="007E311E" w:rsidP="00434B93">
            <w:pPr>
              <w:pStyle w:val="TableParagraph"/>
              <w:rPr>
                <w:sz w:val="24"/>
              </w:rPr>
            </w:pPr>
          </w:p>
        </w:tc>
      </w:tr>
    </w:tbl>
    <w:p w:rsidR="007E311E" w:rsidRDefault="007E311E" w:rsidP="007E311E">
      <w:pPr>
        <w:pStyle w:val="Heading2"/>
        <w:spacing w:before="3" w:after="4"/>
      </w:pPr>
      <w:r w:rsidRPr="008E3B48">
        <w:pict>
          <v:group id="docshapegroup10" o:spid="_x0000_s1028" style="position:absolute;left:0;text-align:left;margin-left:84.8pt;margin-top:350.05pt;width:15.65pt;height:11.9pt;z-index:-251656192;mso-position-horizontal-relative:page;mso-position-vertical-relative:page" coordorigin="1696,7001" coordsize="313,238">
            <v:rect id="docshape11" o:spid="_x0000_s1029" style="position:absolute;left:1745;top:7051;width:255;height:180" filled="f"/>
            <v:rect id="docshape12" o:spid="_x0000_s1030" style="position:absolute;left:1703;top:7009;width:255;height:180" filled="f"/>
            <w10:wrap anchorx="page" anchory="page"/>
          </v:group>
        </w:pict>
      </w:r>
      <w:r w:rsidRPr="008E3B48">
        <w:pict>
          <v:group id="docshapegroup13" o:spid="_x0000_s1031" style="position:absolute;left:0;text-align:left;margin-left:84.05pt;margin-top:312.5pt;width:15.65pt;height:11.9pt;z-index:-251655168;mso-position-horizontal-relative:page;mso-position-vertical-relative:page" coordorigin="1681,6250" coordsize="313,238">
            <v:rect id="docshape14" o:spid="_x0000_s1032" style="position:absolute;left:1730;top:6300;width:255;height:180" filled="f"/>
            <v:rect id="docshape15" o:spid="_x0000_s1033" style="position:absolute;left:1688;top:6258;width:255;height:180" filled="f"/>
            <w10:wrap anchorx="page" anchory="page"/>
          </v:group>
        </w:pict>
      </w:r>
      <w:r w:rsidRPr="008E3B48">
        <w:pict>
          <v:group id="docshapegroup16" o:spid="_x0000_s1034" style="position:absolute;left:0;text-align:left;margin-left:88.55pt;margin-top:-52.85pt;width:15.65pt;height:11.9pt;z-index:-251654144;mso-position-horizontal-relative:page;mso-position-vertical-relative:text" coordorigin="1771,-1057" coordsize="313,238">
            <v:rect id="docshape17" o:spid="_x0000_s1035" style="position:absolute;left:1820;top:-1007;width:255;height:180" filled="f"/>
            <v:rect id="docshape18" o:spid="_x0000_s1036" style="position:absolute;left:1778;top:-1050;width:255;height:180" filled="f"/>
            <w10:wrap anchorx="page"/>
          </v:group>
        </w:pict>
      </w:r>
      <w:r>
        <w:t>Duomenys</w:t>
      </w:r>
      <w:r>
        <w:rPr>
          <w:spacing w:val="-4"/>
        </w:rPr>
        <w:t xml:space="preserve"> </w:t>
      </w:r>
      <w:r>
        <w:t>apie</w:t>
      </w:r>
      <w:r>
        <w:rPr>
          <w:spacing w:val="-3"/>
        </w:rPr>
        <w:t xml:space="preserve"> </w:t>
      </w:r>
      <w:r>
        <w:t>patyčių</w:t>
      </w:r>
      <w:r>
        <w:rPr>
          <w:spacing w:val="-2"/>
        </w:rPr>
        <w:t xml:space="preserve"> </w:t>
      </w:r>
      <w:r>
        <w:t>dalyvius:</w:t>
      </w: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4397"/>
      </w:tblGrid>
      <w:tr w:rsidR="007E311E" w:rsidTr="00434B93">
        <w:trPr>
          <w:trHeight w:val="277"/>
        </w:trPr>
        <w:tc>
          <w:tcPr>
            <w:tcW w:w="5211" w:type="dxa"/>
          </w:tcPr>
          <w:p w:rsidR="007E311E" w:rsidRDefault="007E311E" w:rsidP="00434B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Patyrusio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psichologinį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smurtą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4397" w:type="dxa"/>
          </w:tcPr>
          <w:p w:rsidR="007E311E" w:rsidRDefault="007E311E" w:rsidP="00434B93">
            <w:pPr>
              <w:pStyle w:val="TableParagraph"/>
              <w:rPr>
                <w:sz w:val="20"/>
              </w:rPr>
            </w:pPr>
          </w:p>
        </w:tc>
      </w:tr>
      <w:tr w:rsidR="007E311E" w:rsidTr="00434B93">
        <w:trPr>
          <w:trHeight w:val="275"/>
        </w:trPr>
        <w:tc>
          <w:tcPr>
            <w:tcW w:w="5211" w:type="dxa"/>
          </w:tcPr>
          <w:p w:rsidR="007E311E" w:rsidRDefault="007E311E" w:rsidP="00434B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Galimai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smurtavusio</w:t>
            </w:r>
            <w:r>
              <w:rPr>
                <w:b/>
                <w:i/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4397" w:type="dxa"/>
          </w:tcPr>
          <w:p w:rsidR="007E311E" w:rsidRDefault="007E311E" w:rsidP="00434B93">
            <w:pPr>
              <w:pStyle w:val="TableParagraph"/>
              <w:rPr>
                <w:sz w:val="20"/>
              </w:rPr>
            </w:pPr>
          </w:p>
        </w:tc>
      </w:tr>
      <w:tr w:rsidR="007E311E" w:rsidTr="00434B93">
        <w:trPr>
          <w:trHeight w:val="551"/>
        </w:trPr>
        <w:tc>
          <w:tcPr>
            <w:tcW w:w="5211" w:type="dxa"/>
          </w:tcPr>
          <w:p w:rsidR="007E311E" w:rsidRDefault="007E311E" w:rsidP="00434B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Stebėjusių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galimai   psichologinio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smurto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atvejį</w:t>
            </w:r>
          </w:p>
          <w:p w:rsidR="007E311E" w:rsidRDefault="007E311E" w:rsidP="00434B9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vardas,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4397" w:type="dxa"/>
          </w:tcPr>
          <w:p w:rsidR="007E311E" w:rsidRDefault="007E311E" w:rsidP="00434B93">
            <w:pPr>
              <w:pStyle w:val="TableParagraph"/>
              <w:rPr>
                <w:sz w:val="24"/>
              </w:rPr>
            </w:pPr>
          </w:p>
        </w:tc>
      </w:tr>
    </w:tbl>
    <w:p w:rsidR="007E311E" w:rsidRDefault="007E311E" w:rsidP="007E311E">
      <w:pPr>
        <w:spacing w:after="2"/>
        <w:ind w:left="542"/>
        <w:rPr>
          <w:b/>
          <w:sz w:val="24"/>
        </w:rPr>
      </w:pPr>
      <w:r>
        <w:rPr>
          <w:b/>
          <w:sz w:val="24"/>
        </w:rPr>
        <w:t>Išsamesnė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informacija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įvykį:</w:t>
      </w:r>
    </w:p>
    <w:p w:rsidR="007E311E" w:rsidRDefault="007E311E" w:rsidP="007E311E">
      <w:pPr>
        <w:pStyle w:val="BodyText"/>
        <w:ind w:left="429"/>
        <w:jc w:val="left"/>
        <w:rPr>
          <w:sz w:val="20"/>
        </w:rPr>
      </w:pPr>
      <w:r w:rsidRPr="008E3B48">
        <w:rPr>
          <w:sz w:val="20"/>
        </w:rPr>
      </w:r>
      <w:r>
        <w:rPr>
          <w:sz w:val="20"/>
        </w:rPr>
        <w:pict>
          <v:group id="docshapegroup19" o:spid="_x0000_s1026" style="width:482.05pt;height:14.8pt;mso-position-horizontal-relative:char;mso-position-vertical-relative:line" coordsize="9641,296">
            <v:shape id="docshape20" o:spid="_x0000_s1027" style="position:absolute;width:9641;height:296" coordsize="9641,296" path="m9640,r-9,l9631,10r,276l10,286,10,10r9621,l9631,,10,,,,,10,,286r,9l10,295r9621,l9640,295r,-9l9640,10r,-10xe" fillcolor="black" stroked="f">
              <v:path arrowok="t"/>
            </v:shape>
            <w10:wrap type="none"/>
            <w10:anchorlock/>
          </v:group>
        </w:pict>
      </w:r>
    </w:p>
    <w:p w:rsidR="007E311E" w:rsidRDefault="007E311E" w:rsidP="007E311E">
      <w:pPr>
        <w:pStyle w:val="BodyText"/>
        <w:ind w:left="0"/>
        <w:jc w:val="left"/>
        <w:rPr>
          <w:b/>
          <w:sz w:val="20"/>
        </w:rPr>
      </w:pPr>
    </w:p>
    <w:p w:rsidR="007E311E" w:rsidRDefault="007E311E" w:rsidP="007E311E">
      <w:pPr>
        <w:pStyle w:val="BodyText"/>
        <w:spacing w:before="2"/>
        <w:ind w:left="0"/>
        <w:jc w:val="left"/>
        <w:rPr>
          <w:b/>
          <w:sz w:val="22"/>
        </w:rPr>
      </w:pPr>
      <w:r w:rsidRPr="008E3B48">
        <w:pict>
          <v:shape id="docshape21" o:spid="_x0000_s1037" style="position:absolute;margin-left:85.1pt;margin-top:13.95pt;width:210pt;height:.1pt;z-index:-251653120;mso-wrap-distance-left:0;mso-wrap-distance-right:0;mso-position-horizontal-relative:page" coordorigin="1702,279" coordsize="4200,0" path="m1702,279r4200,e" filled="f" strokeweight=".48pt">
            <v:path arrowok="t"/>
            <w10:wrap type="topAndBottom" anchorx="page"/>
          </v:shape>
        </w:pict>
      </w:r>
      <w:r w:rsidRPr="008E3B48">
        <w:pict>
          <v:shape id="docshape22" o:spid="_x0000_s1038" style="position:absolute;margin-left:430.1pt;margin-top:13.95pt;width:108pt;height:.1pt;z-index:-251652096;mso-wrap-distance-left:0;mso-wrap-distance-right:0;mso-position-horizontal-relative:page" coordorigin="8602,279" coordsize="2160,0" path="m8602,279r2160,e" filled="f" strokeweight=".48pt">
            <v:path arrowok="t"/>
            <w10:wrap type="topAndBottom" anchorx="page"/>
          </v:shape>
        </w:pict>
      </w:r>
    </w:p>
    <w:p w:rsidR="007E311E" w:rsidRDefault="007E311E" w:rsidP="007E311E">
      <w:pPr>
        <w:pStyle w:val="BodyText"/>
        <w:tabs>
          <w:tab w:val="left" w:pos="8221"/>
        </w:tabs>
        <w:jc w:val="left"/>
      </w:pPr>
      <w:r>
        <w:t>(Užpildžiusio</w:t>
      </w:r>
      <w:r>
        <w:rPr>
          <w:spacing w:val="-2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>pavardė)</w:t>
      </w:r>
      <w:r>
        <w:tab/>
        <w:t>(Parašas)</w:t>
      </w:r>
    </w:p>
    <w:p w:rsidR="00220236" w:rsidRPr="007E311E" w:rsidRDefault="00220236"/>
    <w:sectPr w:rsidR="00220236" w:rsidRPr="007E311E" w:rsidSect="00CE2FE2">
      <w:headerReference w:type="even" r:id="rId7"/>
      <w:headerReference w:type="default" r:id="rId8"/>
      <w:pgSz w:w="11910" w:h="16840"/>
      <w:pgMar w:top="3620" w:right="340" w:bottom="280" w:left="1160" w:header="5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7C" w:rsidRDefault="00A66B7C" w:rsidP="007E311E">
      <w:r>
        <w:separator/>
      </w:r>
    </w:p>
  </w:endnote>
  <w:endnote w:type="continuationSeparator" w:id="0">
    <w:p w:rsidR="00A66B7C" w:rsidRDefault="00A66B7C" w:rsidP="007E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7C" w:rsidRDefault="00A66B7C" w:rsidP="007E311E">
      <w:r>
        <w:separator/>
      </w:r>
    </w:p>
  </w:footnote>
  <w:footnote w:type="continuationSeparator" w:id="0">
    <w:p w:rsidR="00A66B7C" w:rsidRDefault="00A66B7C" w:rsidP="007E3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3A" w:rsidRPr="00DB4798" w:rsidRDefault="00A66B7C" w:rsidP="00DB4798">
    <w:pPr>
      <w:pStyle w:val="Heading1"/>
      <w:spacing w:line="276" w:lineRule="auto"/>
      <w:ind w:left="5670" w:right="2"/>
      <w:rPr>
        <w:b w:val="0"/>
      </w:rPr>
    </w:pPr>
    <w:r>
      <w:rPr>
        <w:b w:val="0"/>
      </w:rPr>
      <w:t>Prienų „R</w:t>
    </w:r>
    <w:r w:rsidRPr="00DB4798">
      <w:rPr>
        <w:b w:val="0"/>
      </w:rPr>
      <w:t>evuonos“ pagrindinės</w:t>
    </w:r>
    <w:r w:rsidRPr="00DB4798">
      <w:rPr>
        <w:b w:val="0"/>
        <w:spacing w:val="-3"/>
      </w:rPr>
      <w:t xml:space="preserve"> </w:t>
    </w:r>
    <w:r w:rsidRPr="00DB4798">
      <w:rPr>
        <w:b w:val="0"/>
      </w:rPr>
      <w:t>mokyklos</w:t>
    </w:r>
  </w:p>
  <w:p w:rsidR="00B2523A" w:rsidRDefault="00A66B7C" w:rsidP="00DB4798">
    <w:pPr>
      <w:spacing w:line="276" w:lineRule="auto"/>
      <w:ind w:left="5670" w:right="2"/>
      <w:rPr>
        <w:sz w:val="24"/>
      </w:rPr>
    </w:pPr>
    <w:r>
      <w:rPr>
        <w:sz w:val="24"/>
      </w:rPr>
      <w:t>d</w:t>
    </w:r>
    <w:r w:rsidRPr="00DB4798">
      <w:rPr>
        <w:sz w:val="24"/>
      </w:rPr>
      <w:t>arbuotojų psichologinio saugumo užtikrinimo</w:t>
    </w:r>
  </w:p>
  <w:p w:rsidR="00B2523A" w:rsidRDefault="00A66B7C" w:rsidP="00DB4798">
    <w:pPr>
      <w:spacing w:line="276" w:lineRule="auto"/>
      <w:ind w:left="5670" w:right="2"/>
      <w:rPr>
        <w:sz w:val="24"/>
      </w:rPr>
    </w:pPr>
    <w:r w:rsidRPr="00DB4798">
      <w:rPr>
        <w:sz w:val="24"/>
      </w:rPr>
      <w:t>politikos</w:t>
    </w:r>
    <w:r>
      <w:rPr>
        <w:sz w:val="24"/>
      </w:rPr>
      <w:t xml:space="preserve"> </w:t>
    </w:r>
    <w:r w:rsidRPr="00DB4798">
      <w:rPr>
        <w:spacing w:val="-57"/>
        <w:sz w:val="24"/>
      </w:rPr>
      <w:t xml:space="preserve"> </w:t>
    </w:r>
    <w:r w:rsidRPr="00DB4798">
      <w:rPr>
        <w:sz w:val="24"/>
      </w:rPr>
      <w:t>įgyvendinimo</w:t>
    </w:r>
    <w:r w:rsidRPr="00DB4798">
      <w:rPr>
        <w:spacing w:val="-1"/>
        <w:sz w:val="24"/>
      </w:rPr>
      <w:t xml:space="preserve"> </w:t>
    </w:r>
    <w:r w:rsidRPr="00DB4798">
      <w:rPr>
        <w:sz w:val="24"/>
      </w:rPr>
      <w:t>tvarkos</w:t>
    </w:r>
    <w:r w:rsidRPr="00DB4798">
      <w:rPr>
        <w:spacing w:val="1"/>
        <w:sz w:val="24"/>
      </w:rPr>
      <w:t xml:space="preserve"> </w:t>
    </w:r>
    <w:r w:rsidRPr="00DB4798">
      <w:rPr>
        <w:sz w:val="24"/>
      </w:rPr>
      <w:t>apraš</w:t>
    </w:r>
    <w:r>
      <w:rPr>
        <w:sz w:val="24"/>
      </w:rPr>
      <w:t xml:space="preserve">o </w:t>
    </w:r>
  </w:p>
  <w:p w:rsidR="00B2523A" w:rsidRPr="00DB4798" w:rsidRDefault="00A66B7C" w:rsidP="00DB4798">
    <w:pPr>
      <w:spacing w:line="276" w:lineRule="auto"/>
      <w:ind w:left="5670" w:right="2"/>
      <w:rPr>
        <w:sz w:val="24"/>
      </w:rPr>
    </w:pPr>
    <w:r>
      <w:rPr>
        <w:sz w:val="24"/>
      </w:rPr>
      <w:t xml:space="preserve">2 </w:t>
    </w:r>
    <w:r>
      <w:rPr>
        <w:sz w:val="24"/>
      </w:rPr>
      <w:t>priedas</w:t>
    </w:r>
  </w:p>
  <w:p w:rsidR="00B2523A" w:rsidRDefault="00A66B7C">
    <w:pPr>
      <w:pStyle w:val="BodyText"/>
      <w:spacing w:line="14" w:lineRule="auto"/>
      <w:ind w:left="0"/>
      <w:jc w:val="left"/>
      <w:rPr>
        <w:sz w:val="20"/>
      </w:rPr>
    </w:pPr>
    <w:r w:rsidRPr="008E3B48">
      <w:pict>
        <v:line id="_x0000_s2049" style="position:absolute;z-index:-251656192;mso-position-horizontal-relative:page;mso-position-vertical-relative:page" from="248.1pt,153.55pt" to="404.1pt,153.55pt" strokeweight=".26669mm">
          <w10:wrap anchorx="page" anchory="page"/>
        </v:line>
      </w:pict>
    </w:r>
    <w:r w:rsidRPr="008E3B4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322.6pt;margin-top:27.45pt;width:7pt;height:13.05pt;z-index:-251655168;mso-position-horizontal-relative:page;mso-position-vertical-relative:page" filled="f" stroked="f">
          <v:textbox style="mso-next-textbox:#docshape5" inset="0,0,0,0">
            <w:txbxContent>
              <w:p w:rsidR="00B2523A" w:rsidRPr="00DB4798" w:rsidRDefault="00A66B7C" w:rsidP="00DB4798"/>
            </w:txbxContent>
          </v:textbox>
          <w10:wrap anchorx="page" anchory="page"/>
        </v:shape>
      </w:pict>
    </w:r>
    <w:r w:rsidRPr="008E3B48">
      <w:pict>
        <v:shape id="docshape6" o:spid="_x0000_s2051" type="#_x0000_t202" style="position:absolute;margin-left:514.5pt;margin-top:84.2pt;width:53.5pt;height:15.3pt;z-index:-251654144;mso-position-horizontal-relative:page;mso-position-vertical-relative:page" filled="f" stroked="f">
          <v:textbox style="mso-next-textbox:#docshape6" inset="0,0,0,0">
            <w:txbxContent>
              <w:p w:rsidR="00B2523A" w:rsidRPr="00DB4798" w:rsidRDefault="00A66B7C" w:rsidP="00DB4798"/>
            </w:txbxContent>
          </v:textbox>
          <w10:wrap anchorx="page" anchory="page"/>
        </v:shape>
      </w:pict>
    </w:r>
    <w:r w:rsidRPr="008E3B48">
      <w:pict>
        <v:shape id="docshape7" o:spid="_x0000_s2052" type="#_x0000_t202" style="position:absolute;margin-left:128.85pt;margin-top:112.05pt;width:394.4pt;height:29.1pt;z-index:-251653120;mso-position-horizontal-relative:page;mso-position-vertical-relative:page" filled="f" stroked="f">
          <v:textbox style="mso-next-textbox:#docshape7" inset="0,0,0,0">
            <w:txbxContent>
              <w:p w:rsidR="00B2523A" w:rsidRDefault="00A66B7C">
                <w:pPr>
                  <w:spacing w:before="10"/>
                  <w:ind w:left="3431" w:right="1" w:hanging="341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DARBUOTOJŲ GALIMŲ PSICHOLOGINIO SMURTO ATVEJŲ DARBE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ANKETA</w:t>
                </w:r>
              </w:p>
            </w:txbxContent>
          </v:textbox>
          <w10:wrap anchorx="page" anchory="page"/>
        </v:shape>
      </w:pict>
    </w:r>
    <w:r w:rsidRPr="008E3B48">
      <w:pict>
        <v:shape id="docshape8" o:spid="_x0000_s2053" type="#_x0000_t202" style="position:absolute;margin-left:315.05pt;margin-top:153.2pt;width:21.95pt;height:15.3pt;z-index:-251652096;mso-position-horizontal-relative:page;mso-position-vertical-relative:page" filled="f" stroked="f">
          <v:textbox style="mso-next-textbox:#docshape8" inset="0,0,0,0">
            <w:txbxContent>
              <w:p w:rsidR="00B2523A" w:rsidRDefault="00A66B7C">
                <w:pPr>
                  <w:pStyle w:val="BodyText"/>
                  <w:spacing w:before="10"/>
                  <w:ind w:left="20"/>
                  <w:jc w:val="left"/>
                </w:pPr>
                <w:r>
                  <w:t>data</w:t>
                </w:r>
              </w:p>
            </w:txbxContent>
          </v:textbox>
          <w10:wrap anchorx="page" anchory="page"/>
        </v:shape>
      </w:pict>
    </w:r>
    <w:r w:rsidRPr="008E3B48">
      <w:pict>
        <v:shape id="docshape9" o:spid="_x0000_s2054" type="#_x0000_t202" style="position:absolute;margin-left:84.1pt;margin-top:167.25pt;width:108.9pt;height:15.3pt;z-index:-251651072;mso-position-horizontal-relative:page;mso-position-vertical-relative:page" filled="f" stroked="f">
          <v:textbox style="mso-next-textbox:#docshape9" inset="0,0,0,0">
            <w:txbxContent>
              <w:p w:rsidR="00B2523A" w:rsidRDefault="00A66B7C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Bendrieji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duomenys: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1E" w:rsidRPr="00DB4798" w:rsidRDefault="007E311E" w:rsidP="007E311E">
    <w:pPr>
      <w:pStyle w:val="Heading1"/>
      <w:spacing w:line="276" w:lineRule="auto"/>
      <w:ind w:left="5670" w:right="2"/>
      <w:rPr>
        <w:b w:val="0"/>
      </w:rPr>
    </w:pPr>
    <w:r>
      <w:rPr>
        <w:b w:val="0"/>
      </w:rPr>
      <w:t>Prienų „R</w:t>
    </w:r>
    <w:r w:rsidRPr="00DB4798">
      <w:rPr>
        <w:b w:val="0"/>
      </w:rPr>
      <w:t>evuonos“ pagrindinės</w:t>
    </w:r>
    <w:r w:rsidRPr="00DB4798">
      <w:rPr>
        <w:b w:val="0"/>
        <w:spacing w:val="-3"/>
      </w:rPr>
      <w:t xml:space="preserve"> </w:t>
    </w:r>
    <w:r w:rsidRPr="00DB4798">
      <w:rPr>
        <w:b w:val="0"/>
      </w:rPr>
      <w:t>mokyklos</w:t>
    </w:r>
  </w:p>
  <w:p w:rsidR="007E311E" w:rsidRDefault="007E311E" w:rsidP="007E311E">
    <w:pPr>
      <w:spacing w:line="276" w:lineRule="auto"/>
      <w:ind w:left="5670" w:right="2"/>
      <w:rPr>
        <w:sz w:val="24"/>
      </w:rPr>
    </w:pPr>
    <w:r>
      <w:rPr>
        <w:sz w:val="24"/>
      </w:rPr>
      <w:t>d</w:t>
    </w:r>
    <w:r w:rsidRPr="00DB4798">
      <w:rPr>
        <w:sz w:val="24"/>
      </w:rPr>
      <w:t>arbuotojų psichologinio saugumo užtikrinimo</w:t>
    </w:r>
  </w:p>
  <w:p w:rsidR="007E311E" w:rsidRDefault="007E311E" w:rsidP="007E311E">
    <w:pPr>
      <w:spacing w:line="276" w:lineRule="auto"/>
      <w:ind w:left="5670" w:right="2"/>
      <w:rPr>
        <w:sz w:val="24"/>
      </w:rPr>
    </w:pPr>
    <w:r w:rsidRPr="00DB4798">
      <w:rPr>
        <w:sz w:val="24"/>
      </w:rPr>
      <w:t>politikos</w:t>
    </w:r>
    <w:r>
      <w:rPr>
        <w:sz w:val="24"/>
      </w:rPr>
      <w:t xml:space="preserve"> </w:t>
    </w:r>
    <w:r w:rsidRPr="00DB4798">
      <w:rPr>
        <w:spacing w:val="-57"/>
        <w:sz w:val="24"/>
      </w:rPr>
      <w:t xml:space="preserve"> </w:t>
    </w:r>
    <w:r w:rsidRPr="00DB4798">
      <w:rPr>
        <w:sz w:val="24"/>
      </w:rPr>
      <w:t>įgyvendinimo</w:t>
    </w:r>
    <w:r w:rsidRPr="00DB4798">
      <w:rPr>
        <w:spacing w:val="-1"/>
        <w:sz w:val="24"/>
      </w:rPr>
      <w:t xml:space="preserve"> </w:t>
    </w:r>
    <w:r w:rsidRPr="00DB4798">
      <w:rPr>
        <w:sz w:val="24"/>
      </w:rPr>
      <w:t>tvarkos</w:t>
    </w:r>
    <w:r w:rsidRPr="00DB4798">
      <w:rPr>
        <w:spacing w:val="1"/>
        <w:sz w:val="24"/>
      </w:rPr>
      <w:t xml:space="preserve"> </w:t>
    </w:r>
    <w:r w:rsidRPr="00DB4798">
      <w:rPr>
        <w:sz w:val="24"/>
      </w:rPr>
      <w:t>apraš</w:t>
    </w:r>
    <w:r>
      <w:rPr>
        <w:sz w:val="24"/>
      </w:rPr>
      <w:t xml:space="preserve">o </w:t>
    </w:r>
  </w:p>
  <w:p w:rsidR="007E311E" w:rsidRPr="00DB4798" w:rsidRDefault="007E311E" w:rsidP="007E311E">
    <w:pPr>
      <w:spacing w:line="276" w:lineRule="auto"/>
      <w:ind w:left="5670" w:right="2"/>
      <w:rPr>
        <w:sz w:val="24"/>
      </w:rPr>
    </w:pPr>
    <w:r>
      <w:rPr>
        <w:sz w:val="24"/>
      </w:rPr>
      <w:t>2 priedas</w:t>
    </w:r>
  </w:p>
  <w:p w:rsidR="007E311E" w:rsidRDefault="007E311E" w:rsidP="007E311E">
    <w:pPr>
      <w:pStyle w:val="BodyText"/>
      <w:spacing w:line="14" w:lineRule="auto"/>
      <w:ind w:left="0"/>
      <w:jc w:val="left"/>
      <w:rPr>
        <w:sz w:val="20"/>
      </w:rPr>
    </w:pPr>
    <w:r w:rsidRPr="008E3B48">
      <w:pict>
        <v:line id="_x0000_s2062" style="position:absolute;z-index:-251649024;mso-position-horizontal-relative:page;mso-position-vertical-relative:page" from="248.1pt,153.55pt" to="404.1pt,153.55pt" strokeweight=".26669mm">
          <w10:wrap anchorx="page" anchory="page"/>
        </v:line>
      </w:pict>
    </w:r>
    <w:r w:rsidRPr="008E3B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22.6pt;margin-top:27.45pt;width:7pt;height:13.05pt;z-index:-251648000;mso-position-horizontal-relative:page;mso-position-vertical-relative:page" filled="f" stroked="f">
          <v:textbox style="mso-next-textbox:#_x0000_s2063" inset="0,0,0,0">
            <w:txbxContent>
              <w:p w:rsidR="007E311E" w:rsidRPr="00DB4798" w:rsidRDefault="007E311E" w:rsidP="007E311E"/>
            </w:txbxContent>
          </v:textbox>
          <w10:wrap anchorx="page" anchory="page"/>
        </v:shape>
      </w:pict>
    </w:r>
    <w:r w:rsidRPr="008E3B48">
      <w:pict>
        <v:shape id="_x0000_s2064" type="#_x0000_t202" style="position:absolute;margin-left:514.5pt;margin-top:84.2pt;width:53.5pt;height:15.3pt;z-index:-251646976;mso-position-horizontal-relative:page;mso-position-vertical-relative:page" filled="f" stroked="f">
          <v:textbox style="mso-next-textbox:#_x0000_s2064" inset="0,0,0,0">
            <w:txbxContent>
              <w:p w:rsidR="007E311E" w:rsidRPr="00DB4798" w:rsidRDefault="007E311E" w:rsidP="007E311E"/>
            </w:txbxContent>
          </v:textbox>
          <w10:wrap anchorx="page" anchory="page"/>
        </v:shape>
      </w:pict>
    </w:r>
    <w:r w:rsidRPr="008E3B48">
      <w:pict>
        <v:shape id="_x0000_s2065" type="#_x0000_t202" style="position:absolute;margin-left:128.85pt;margin-top:112.05pt;width:394.4pt;height:29.1pt;z-index:-251645952;mso-position-horizontal-relative:page;mso-position-vertical-relative:page" filled="f" stroked="f">
          <v:textbox style="mso-next-textbox:#_x0000_s2065" inset="0,0,0,0">
            <w:txbxContent>
              <w:p w:rsidR="007E311E" w:rsidRDefault="007E311E" w:rsidP="007E311E">
                <w:pPr>
                  <w:spacing w:before="10"/>
                  <w:ind w:left="3431" w:right="1" w:hanging="341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DARBUOTOJŲ GALIMŲ PSICHOLOGINIO SMURTO ATVEJŲ DARBE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ANKETA</w:t>
                </w:r>
              </w:p>
            </w:txbxContent>
          </v:textbox>
          <w10:wrap anchorx="page" anchory="page"/>
        </v:shape>
      </w:pict>
    </w:r>
    <w:r w:rsidRPr="008E3B48">
      <w:pict>
        <v:shape id="_x0000_s2066" type="#_x0000_t202" style="position:absolute;margin-left:315.05pt;margin-top:153.2pt;width:21.95pt;height:15.3pt;z-index:-251644928;mso-position-horizontal-relative:page;mso-position-vertical-relative:page" filled="f" stroked="f">
          <v:textbox style="mso-next-textbox:#_x0000_s2066" inset="0,0,0,0">
            <w:txbxContent>
              <w:p w:rsidR="007E311E" w:rsidRDefault="007E311E" w:rsidP="007E311E">
                <w:pPr>
                  <w:pStyle w:val="BodyText"/>
                  <w:spacing w:before="10"/>
                  <w:ind w:left="20"/>
                  <w:jc w:val="left"/>
                </w:pPr>
                <w:r>
                  <w:t>data</w:t>
                </w:r>
              </w:p>
            </w:txbxContent>
          </v:textbox>
          <w10:wrap anchorx="page" anchory="page"/>
        </v:shape>
      </w:pict>
    </w:r>
    <w:r w:rsidRPr="008E3B48">
      <w:pict>
        <v:shape id="_x0000_s2067" type="#_x0000_t202" style="position:absolute;margin-left:84.1pt;margin-top:167.25pt;width:108.9pt;height:15.3pt;z-index:-251643904;mso-position-horizontal-relative:page;mso-position-vertical-relative:page" filled="f" stroked="f">
          <v:textbox style="mso-next-textbox:#_x0000_s2067" inset="0,0,0,0">
            <w:txbxContent>
              <w:p w:rsidR="007E311E" w:rsidRDefault="007E311E" w:rsidP="007E311E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Bendrieji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duomenys:</w:t>
                </w:r>
              </w:p>
            </w:txbxContent>
          </v:textbox>
          <w10:wrap anchorx="page" anchory="page"/>
        </v:shape>
      </w:pict>
    </w:r>
  </w:p>
  <w:p w:rsidR="007E311E" w:rsidRDefault="007E3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11E"/>
    <w:rsid w:val="00162590"/>
    <w:rsid w:val="00220236"/>
    <w:rsid w:val="0055641E"/>
    <w:rsid w:val="007852C5"/>
    <w:rsid w:val="007A03D2"/>
    <w:rsid w:val="007E311E"/>
    <w:rsid w:val="00A66B7C"/>
    <w:rsid w:val="00BB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vertAlign w:val="superscript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11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szCs w:val="22"/>
      <w:vertAlign w:val="baseline"/>
      <w:lang w:val="lt-LT"/>
    </w:rPr>
  </w:style>
  <w:style w:type="paragraph" w:styleId="Heading1">
    <w:name w:val="heading 1"/>
    <w:basedOn w:val="Normal"/>
    <w:link w:val="Heading1Char"/>
    <w:uiPriority w:val="1"/>
    <w:qFormat/>
    <w:rsid w:val="007E311E"/>
    <w:pPr>
      <w:ind w:left="663" w:right="34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E311E"/>
    <w:pPr>
      <w:ind w:left="54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311E"/>
    <w:rPr>
      <w:rFonts w:eastAsia="Times New Roman"/>
      <w:b/>
      <w:bCs/>
      <w:szCs w:val="24"/>
      <w:vertAlign w:val="baseline"/>
      <w:lang w:val="lt-LT"/>
    </w:rPr>
  </w:style>
  <w:style w:type="character" w:customStyle="1" w:styleId="Heading2Char">
    <w:name w:val="Heading 2 Char"/>
    <w:basedOn w:val="DefaultParagraphFont"/>
    <w:link w:val="Heading2"/>
    <w:uiPriority w:val="1"/>
    <w:rsid w:val="007E311E"/>
    <w:rPr>
      <w:rFonts w:eastAsia="Times New Roman"/>
      <w:b/>
      <w:bCs/>
      <w:szCs w:val="24"/>
      <w:vertAlign w:val="baseline"/>
      <w:lang w:val="lt-LT"/>
    </w:rPr>
  </w:style>
  <w:style w:type="paragraph" w:styleId="BodyText">
    <w:name w:val="Body Text"/>
    <w:basedOn w:val="Normal"/>
    <w:link w:val="BodyTextChar"/>
    <w:uiPriority w:val="1"/>
    <w:qFormat/>
    <w:rsid w:val="007E311E"/>
    <w:pPr>
      <w:ind w:left="54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311E"/>
    <w:rPr>
      <w:rFonts w:eastAsia="Times New Roman"/>
      <w:szCs w:val="24"/>
      <w:vertAlign w:val="baseline"/>
      <w:lang w:val="lt-LT"/>
    </w:rPr>
  </w:style>
  <w:style w:type="paragraph" w:customStyle="1" w:styleId="TableParagraph">
    <w:name w:val="Table Paragraph"/>
    <w:basedOn w:val="Normal"/>
    <w:uiPriority w:val="1"/>
    <w:qFormat/>
    <w:rsid w:val="007E311E"/>
  </w:style>
  <w:style w:type="paragraph" w:styleId="BalloonText">
    <w:name w:val="Balloon Text"/>
    <w:basedOn w:val="Normal"/>
    <w:link w:val="BalloonTextChar"/>
    <w:uiPriority w:val="99"/>
    <w:semiHidden/>
    <w:unhideWhenUsed/>
    <w:rsid w:val="007E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1E"/>
    <w:rPr>
      <w:rFonts w:ascii="Tahoma" w:eastAsia="Times New Roman" w:hAnsi="Tahoma" w:cs="Tahoma"/>
      <w:sz w:val="16"/>
      <w:szCs w:val="16"/>
      <w:vertAlign w:val="baseline"/>
      <w:lang w:val="lt-LT"/>
    </w:rPr>
  </w:style>
  <w:style w:type="paragraph" w:styleId="Header">
    <w:name w:val="header"/>
    <w:basedOn w:val="Normal"/>
    <w:link w:val="HeaderChar"/>
    <w:uiPriority w:val="99"/>
    <w:semiHidden/>
    <w:unhideWhenUsed/>
    <w:rsid w:val="007E3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11E"/>
    <w:rPr>
      <w:rFonts w:eastAsia="Times New Roman"/>
      <w:sz w:val="22"/>
      <w:szCs w:val="22"/>
      <w:vertAlign w:val="baseline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7E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11E"/>
    <w:rPr>
      <w:rFonts w:eastAsia="Times New Roman"/>
      <w:sz w:val="22"/>
      <w:szCs w:val="22"/>
      <w:vertAlign w:val="baseline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2021-09-13T13:21:00Z</dcterms:created>
  <dcterms:modified xsi:type="dcterms:W3CDTF">2021-09-13T13:23:00Z</dcterms:modified>
</cp:coreProperties>
</file>